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F04" w:rsidRDefault="00913F04" w:rsidP="00913F04"/>
    <w:p w:rsidR="00913F04" w:rsidRDefault="00913F04" w:rsidP="00913F04">
      <w:pPr>
        <w:pStyle w:val="Bezproreda"/>
        <w:tabs>
          <w:tab w:val="center" w:pos="1701"/>
        </w:tabs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</w:t>
      </w:r>
      <w:r>
        <w:rPr>
          <w:rFonts w:asciiTheme="minorHAnsi" w:hAnsiTheme="minorHAnsi" w:cstheme="minorHAnsi"/>
          <w:b/>
          <w:noProof/>
          <w:lang w:eastAsia="hr-HR"/>
        </w:rPr>
        <w:drawing>
          <wp:inline distT="0" distB="0" distL="0" distR="0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F04" w:rsidRPr="00E4447C" w:rsidRDefault="00913F04" w:rsidP="00913F04">
      <w:pPr>
        <w:pStyle w:val="Bezproreda"/>
        <w:tabs>
          <w:tab w:val="center" w:pos="1701"/>
        </w:tabs>
        <w:jc w:val="both"/>
        <w:rPr>
          <w:rFonts w:ascii="Times New Roman" w:hAnsi="Times New Roman"/>
          <w:b/>
        </w:rPr>
      </w:pPr>
      <w:r>
        <w:rPr>
          <w:rFonts w:asciiTheme="minorHAnsi" w:hAnsiTheme="minorHAnsi" w:cstheme="minorHAnsi"/>
          <w:b/>
        </w:rPr>
        <w:tab/>
      </w:r>
      <w:r w:rsidRPr="00E4447C">
        <w:rPr>
          <w:rFonts w:ascii="Times New Roman" w:hAnsi="Times New Roman"/>
          <w:b/>
        </w:rPr>
        <w:t xml:space="preserve">                        REPUBLIKA HRVATSKA</w:t>
      </w:r>
    </w:p>
    <w:p w:rsidR="00913F04" w:rsidRDefault="00913F04" w:rsidP="00913F04">
      <w:pPr>
        <w:pStyle w:val="Bezproreda"/>
        <w:tabs>
          <w:tab w:val="center" w:pos="1701"/>
        </w:tabs>
        <w:jc w:val="both"/>
        <w:rPr>
          <w:rFonts w:ascii="Times New Roman" w:hAnsi="Times New Roman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</w:rPr>
        <w:tab/>
      </w:r>
      <w:r>
        <w:rPr>
          <w:rFonts w:ascii="Times New Roman" w:hAnsi="Times New Roman"/>
          <w:b/>
        </w:rPr>
        <w:t xml:space="preserve">               ŠIBENSKO - KNINSKA  ŽUPANIJA</w:t>
      </w:r>
    </w:p>
    <w:p w:rsidR="00913F04" w:rsidRDefault="00913F04" w:rsidP="00913F04">
      <w:pPr>
        <w:pStyle w:val="Bezproreda"/>
        <w:tabs>
          <w:tab w:val="center" w:pos="1701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 xml:space="preserve">                   OPĆINA MURTER-KORNATI</w:t>
      </w:r>
    </w:p>
    <w:p w:rsidR="00913F04" w:rsidRDefault="00913F04" w:rsidP="00913F04">
      <w:pPr>
        <w:pStyle w:val="Bezproreda"/>
        <w:tabs>
          <w:tab w:val="center" w:pos="1701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 xml:space="preserve">                  </w:t>
      </w:r>
      <w:r w:rsidR="00E4447C"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  <w:b/>
        </w:rPr>
        <w:t>OPĆINSKI NAČELNIK</w:t>
      </w:r>
    </w:p>
    <w:p w:rsidR="00913F04" w:rsidRDefault="00913F04" w:rsidP="00913F04">
      <w:pPr>
        <w:pStyle w:val="Bezproreda"/>
        <w:tabs>
          <w:tab w:val="center" w:pos="1701"/>
        </w:tabs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</w:rPr>
        <w:tab/>
        <w:t xml:space="preserve">               </w:t>
      </w:r>
    </w:p>
    <w:p w:rsidR="00913F04" w:rsidRDefault="00913F04" w:rsidP="00913F04">
      <w:pPr>
        <w:ind w:firstLine="708"/>
      </w:pPr>
    </w:p>
    <w:p w:rsidR="00913F04" w:rsidRDefault="00950AFD" w:rsidP="00913F04">
      <w:r>
        <w:t>KLASA: 400-02/25-01/07</w:t>
      </w:r>
    </w:p>
    <w:p w:rsidR="00913F04" w:rsidRDefault="00212F8C" w:rsidP="00913F04">
      <w:r>
        <w:t>URBROJ: 2182-18-03/1-25</w:t>
      </w:r>
      <w:r w:rsidR="00913F04">
        <w:t>-2</w:t>
      </w:r>
    </w:p>
    <w:p w:rsidR="00913F04" w:rsidRDefault="008C5405" w:rsidP="00913F04">
      <w:r>
        <w:t>Murter, 17</w:t>
      </w:r>
      <w:r w:rsidR="00913F04">
        <w:t>. rujna  202</w:t>
      </w:r>
      <w:r w:rsidR="00212F8C">
        <w:t>5</w:t>
      </w:r>
      <w:r w:rsidR="00913F04">
        <w:t>.</w:t>
      </w:r>
    </w:p>
    <w:p w:rsidR="00913F04" w:rsidRDefault="00913F04" w:rsidP="00913F04">
      <w:pPr>
        <w:ind w:firstLine="708"/>
      </w:pPr>
    </w:p>
    <w:p w:rsidR="00913F04" w:rsidRDefault="00913F04" w:rsidP="00913F04"/>
    <w:p w:rsidR="00913F04" w:rsidRDefault="00913F04" w:rsidP="00913F04"/>
    <w:p w:rsidR="00913F04" w:rsidRDefault="00913F04" w:rsidP="00913F04"/>
    <w:p w:rsidR="00913F04" w:rsidRDefault="00913F04" w:rsidP="00913F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REPUBLIKA HRVATSKA</w:t>
      </w:r>
    </w:p>
    <w:p w:rsidR="00913F04" w:rsidRDefault="00913F04" w:rsidP="00913F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ŽUPANIJA ŠIBENSKO-KNINSKA</w:t>
      </w:r>
    </w:p>
    <w:p w:rsidR="00913F04" w:rsidRDefault="00913F04" w:rsidP="00913F04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b/>
        </w:rPr>
        <w:t>OPĆINA MURTER-KORNATI</w:t>
      </w:r>
    </w:p>
    <w:p w:rsidR="00913F04" w:rsidRDefault="00913F04" w:rsidP="00913F0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OPĆINSKO VIJEĆE</w:t>
      </w:r>
    </w:p>
    <w:p w:rsidR="00913F04" w:rsidRDefault="00913F04" w:rsidP="00913F0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n/p predsjednika</w:t>
      </w:r>
    </w:p>
    <w:p w:rsidR="00913F04" w:rsidRDefault="00913F04" w:rsidP="00913F04">
      <w:pPr>
        <w:rPr>
          <w:b/>
        </w:rPr>
      </w:pPr>
    </w:p>
    <w:p w:rsidR="00913F04" w:rsidRDefault="00913F04" w:rsidP="00913F04">
      <w:pPr>
        <w:rPr>
          <w:b/>
        </w:rPr>
      </w:pPr>
      <w:r>
        <w:t xml:space="preserve">PREDMET: </w:t>
      </w:r>
      <w:r>
        <w:rPr>
          <w:b/>
        </w:rPr>
        <w:t xml:space="preserve">Izvještaj o izvršenju Proračuna Općine Murter-Kornati za razdoblje od </w:t>
      </w:r>
    </w:p>
    <w:p w:rsidR="00913F04" w:rsidRDefault="00913F04" w:rsidP="00913F04">
      <w:r>
        <w:rPr>
          <w:b/>
        </w:rPr>
        <w:t xml:space="preserve">                   </w:t>
      </w:r>
      <w:r w:rsidR="00212F8C">
        <w:rPr>
          <w:b/>
        </w:rPr>
        <w:t xml:space="preserve">  1. siječnja do 30. lipnja 2025</w:t>
      </w:r>
      <w:r>
        <w:rPr>
          <w:b/>
        </w:rPr>
        <w:t>. godine</w:t>
      </w:r>
      <w:r>
        <w:t xml:space="preserve"> – dostavlja se</w:t>
      </w:r>
    </w:p>
    <w:p w:rsidR="00913F04" w:rsidRDefault="00913F04" w:rsidP="00913F04"/>
    <w:p w:rsidR="00913F04" w:rsidRDefault="00913F04" w:rsidP="00913F04"/>
    <w:p w:rsidR="00913F04" w:rsidRDefault="00913F04" w:rsidP="00913F04">
      <w:pPr>
        <w:ind w:firstLine="708"/>
      </w:pPr>
      <w:r>
        <w:t>Poštovani,</w:t>
      </w:r>
    </w:p>
    <w:p w:rsidR="00913F04" w:rsidRDefault="00913F04" w:rsidP="00913F04">
      <w:pPr>
        <w:ind w:firstLine="708"/>
      </w:pPr>
    </w:p>
    <w:p w:rsidR="00913F04" w:rsidRDefault="00913F04" w:rsidP="00913F04">
      <w:pPr>
        <w:ind w:firstLine="708"/>
        <w:jc w:val="both"/>
      </w:pPr>
      <w:r>
        <w:t>Općinskom vijeću Općine Murter-Kornati, na temelju članka 88. stavka 2. Zakona o proračunu („Narodne novine“, broj 144/21), članka 54. stavka 3. Pravilnika o polugodišnjem i godišnjem izvršenju proračuna i financijskog plana („Narodne novine“ br. 85/23) i članka 44. Statuta Općine Murter-Kornati („Službeni glasnik Općine Murter-Kornati“, br. 2/21</w:t>
      </w:r>
      <w:r w:rsidR="008C5405">
        <w:t>, 10/25</w:t>
      </w:r>
      <w:bookmarkStart w:id="0" w:name="_GoBack"/>
      <w:bookmarkEnd w:id="0"/>
      <w:r>
        <w:t xml:space="preserve">) dostavlja se na raspravu i donošenje Izvještaj o izvršenju Proračuna Općine Murter-Kornati za </w:t>
      </w:r>
      <w:r w:rsidR="00212F8C">
        <w:t>razdoblje od 01.01. – 30.06.2025</w:t>
      </w:r>
      <w:r>
        <w:t>. godine.</w:t>
      </w:r>
    </w:p>
    <w:p w:rsidR="00913F04" w:rsidRDefault="00913F04" w:rsidP="00913F04">
      <w:pPr>
        <w:ind w:firstLine="708"/>
        <w:jc w:val="both"/>
      </w:pPr>
      <w:r>
        <w:t>Predlaže se Općinskom vijeću Općine Murter-Kornati da navedeni Izvještaj razmotri i prihvati u predloženom tekstu.</w:t>
      </w:r>
    </w:p>
    <w:p w:rsidR="00913F04" w:rsidRDefault="00913F04" w:rsidP="00913F04">
      <w:pPr>
        <w:ind w:firstLine="708"/>
        <w:jc w:val="both"/>
      </w:pPr>
    </w:p>
    <w:p w:rsidR="00913F04" w:rsidRDefault="00913F04" w:rsidP="00913F04">
      <w:pPr>
        <w:ind w:firstLine="708"/>
        <w:jc w:val="both"/>
      </w:pPr>
    </w:p>
    <w:p w:rsidR="00913F04" w:rsidRDefault="00913F04" w:rsidP="00913F04">
      <w:pPr>
        <w:ind w:firstLine="708"/>
      </w:pPr>
      <w:r>
        <w:t>S poštovanjem,</w:t>
      </w:r>
    </w:p>
    <w:p w:rsidR="00913F04" w:rsidRDefault="00913F04" w:rsidP="00913F04"/>
    <w:p w:rsidR="00913F04" w:rsidRDefault="00913F04" w:rsidP="00913F04"/>
    <w:p w:rsidR="00913F04" w:rsidRDefault="00913F04" w:rsidP="00913F04"/>
    <w:p w:rsidR="00913F04" w:rsidRDefault="00913F04" w:rsidP="00913F04"/>
    <w:p w:rsidR="00913F04" w:rsidRDefault="00913F04" w:rsidP="00913F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Općinski načelnik</w:t>
      </w:r>
    </w:p>
    <w:p w:rsidR="00913F04" w:rsidRDefault="00913F04" w:rsidP="00913F04">
      <w:r>
        <w:tab/>
      </w:r>
      <w:r>
        <w:tab/>
      </w:r>
      <w:r>
        <w:tab/>
      </w:r>
      <w:r>
        <w:tab/>
      </w:r>
      <w:r>
        <w:tab/>
      </w:r>
      <w:r w:rsidR="00212F8C">
        <w:tab/>
      </w:r>
      <w:r w:rsidR="00212F8C">
        <w:tab/>
      </w:r>
      <w:r w:rsidR="00212F8C">
        <w:tab/>
        <w:t xml:space="preserve">       Šime Ježina, dipl. </w:t>
      </w:r>
      <w:proofErr w:type="spellStart"/>
      <w:r w:rsidR="00212F8C">
        <w:t>oec</w:t>
      </w:r>
      <w:proofErr w:type="spellEnd"/>
      <w:r w:rsidR="00212F8C">
        <w:t>.</w:t>
      </w:r>
    </w:p>
    <w:p w:rsidR="008028B8" w:rsidRDefault="008028B8"/>
    <w:sectPr w:rsidR="0080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F04"/>
    <w:rsid w:val="00212F8C"/>
    <w:rsid w:val="008028B8"/>
    <w:rsid w:val="008C5405"/>
    <w:rsid w:val="00913F04"/>
    <w:rsid w:val="00950AFD"/>
    <w:rsid w:val="00E4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5AB59-FCCE-427C-8EB2-CABB4550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F0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13F04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C540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C5405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8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9</cp:revision>
  <cp:lastPrinted>2025-09-17T07:18:00Z</cp:lastPrinted>
  <dcterms:created xsi:type="dcterms:W3CDTF">2025-08-20T12:58:00Z</dcterms:created>
  <dcterms:modified xsi:type="dcterms:W3CDTF">2025-09-17T07:22:00Z</dcterms:modified>
</cp:coreProperties>
</file>